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71" w:rsidRDefault="002C6971">
      <w:pPr>
        <w:pStyle w:val="Titolo1"/>
      </w:pPr>
      <w:bookmarkStart w:id="0" w:name="_GoBack"/>
      <w:bookmarkEnd w:id="0"/>
    </w:p>
    <w:p w:rsidR="002C6971" w:rsidRDefault="002C6971"/>
    <w:p w:rsidR="002C6971" w:rsidRDefault="007D5D5E">
      <w:pPr>
        <w:spacing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>
            <wp:extent cx="2023745" cy="575945"/>
            <wp:effectExtent l="0" t="0" r="0" b="0"/>
            <wp:docPr id="677990185" name="image1.png" descr="\\server2012\PUBLIC\Ven\21 Europa\01 Programmazione 2014-2020\01 Erasmus+\02 Call 2015\03. Gestione\KA1\Coordinamento\Loghi\png (1)\EU flag-Erasmus+_vect_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server2012\PUBLIC\Ven\21 Europa\01 Programmazione 2014-2020\01 Erasmus+\02 Call 2015\03. Gestione\KA1\Coordinamento\Loghi\png (1)\EU flag-Erasmus+_vect_POS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575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6971" w:rsidRDefault="002C6971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2C6971" w:rsidRDefault="002C6971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2C6971" w:rsidRDefault="002C6971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2C6971" w:rsidRDefault="002C6971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2C6971" w:rsidRDefault="002C6971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2C6971" w:rsidRDefault="002C6971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2C6971" w:rsidRDefault="002C6971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2C6971" w:rsidRDefault="002C6971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2C6971" w:rsidRDefault="007D5D5E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DOMANDA DI CANDIDATURA MOBILITÀ STUDENTI</w:t>
      </w: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971" w:rsidRDefault="007D5D5E">
      <w:pPr>
        <w:tabs>
          <w:tab w:val="left" w:pos="198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Programma ERASMUS + - Azione KA1 Mobilità Individuale ai fini dell’apprendimento – Ambito VET</w:t>
      </w:r>
    </w:p>
    <w:p w:rsidR="002C6971" w:rsidRDefault="007D5D5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Codice Accreditamento: 2020-1-IT01-KA120-VET-008938</w:t>
      </w: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6971" w:rsidRDefault="002C6971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2C6971" w:rsidRDefault="002C6971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C6971" w:rsidRDefault="007D5D5E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2023-1-IT01-KA121-VET-000128446</w:t>
      </w: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7D5D5E">
      <w:pPr>
        <w:tabs>
          <w:tab w:val="left" w:pos="1985"/>
          <w:tab w:val="left" w:pos="5622"/>
        </w:tabs>
        <w:spacing w:line="240" w:lineRule="auto"/>
        <w:jc w:val="lef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2C6971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6971" w:rsidRDefault="007D5D5E">
      <w:pPr>
        <w:tabs>
          <w:tab w:val="left" w:pos="709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Il presente progetto è finanziato con il sostegno della Commissione europea. Le opinioni espresse in questo documento sono esclusivamente quelle dell’autore e la AN e la Commissione non sono responsabili dell’utilizzo delle informazioni in essa contenute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2C6971" w:rsidRDefault="007D5D5E">
      <w:pPr>
        <w:tabs>
          <w:tab w:val="left" w:pos="1985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2C6971" w:rsidRDefault="007D5D5E">
      <w:pPr>
        <w:tabs>
          <w:tab w:val="left" w:pos="1985"/>
        </w:tabs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Domanda di candidatura Mobilità Studenti </w:t>
      </w:r>
    </w:p>
    <w:p w:rsidR="002C6971" w:rsidRDefault="007D5D5E">
      <w:pPr>
        <w:tabs>
          <w:tab w:val="left" w:pos="1985"/>
        </w:tabs>
        <w:spacing w:line="240" w:lineRule="auto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Da compilare al computer o in stampatello in ogni sua parte e sottoscrivere</w:t>
      </w:r>
    </w:p>
    <w:p w:rsidR="002C6971" w:rsidRDefault="002C6971">
      <w:pPr>
        <w:tabs>
          <w:tab w:val="left" w:pos="1985"/>
        </w:tabs>
        <w:spacing w:line="240" w:lineRule="auto"/>
        <w:ind w:hanging="142"/>
        <w:jc w:val="left"/>
        <w:rPr>
          <w:rFonts w:ascii="Calibri" w:eastAsia="Calibri" w:hAnsi="Calibri" w:cs="Calibri"/>
          <w:i/>
          <w:sz w:val="22"/>
          <w:szCs w:val="22"/>
        </w:rPr>
      </w:pPr>
    </w:p>
    <w:p w:rsidR="002C6971" w:rsidRDefault="007D5D5E">
      <w:pPr>
        <w:tabs>
          <w:tab w:val="left" w:pos="1985"/>
        </w:tabs>
        <w:spacing w:line="240" w:lineRule="auto"/>
        <w:ind w:hanging="142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sottoscritto/a</w:t>
      </w:r>
    </w:p>
    <w:p w:rsidR="002C6971" w:rsidRDefault="002C6971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854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1"/>
        <w:gridCol w:w="1379"/>
        <w:gridCol w:w="92"/>
        <w:gridCol w:w="1885"/>
        <w:gridCol w:w="2912"/>
        <w:gridCol w:w="76"/>
      </w:tblGrid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bottom w:val="single" w:sz="4" w:space="0" w:color="000000"/>
            </w:tcBorders>
          </w:tcPr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Cognome </w:t>
            </w:r>
          </w:p>
        </w:tc>
        <w:tc>
          <w:tcPr>
            <w:tcW w:w="4889" w:type="dxa"/>
            <w:gridSpan w:val="3"/>
            <w:tcBorders>
              <w:bottom w:val="single" w:sz="4" w:space="0" w:color="000000"/>
            </w:tcBorders>
          </w:tcPr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 </w:t>
            </w:r>
          </w:p>
        </w:tc>
      </w:tr>
      <w:tr w:rsidR="002C6971">
        <w:trPr>
          <w:gridAfter w:val="1"/>
          <w:wAfter w:w="76" w:type="dxa"/>
          <w:trHeight w:val="320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</w:t>
            </w: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Comune 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Prov. </w:t>
            </w: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Luogo di nascita 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di nascita </w:t>
            </w: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Cittadinanza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gridAfter w:val="1"/>
          <w:wAfter w:w="76" w:type="dxa"/>
        </w:trPr>
        <w:tc>
          <w:tcPr>
            <w:tcW w:w="9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Codice Fiscale 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 </w:t>
            </w: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Cellulare 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 personale</w:t>
            </w: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c>
          <w:tcPr>
            <w:tcW w:w="3499" w:type="dxa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trHeight w:val="284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Tipo documento di riconoscimento</w:t>
            </w: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Carta identità     Passaporto   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Numero documento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scadenza documento</w:t>
            </w:r>
          </w:p>
        </w:tc>
      </w:tr>
      <w:tr w:rsidR="002C6971">
        <w:trPr>
          <w:trHeight w:val="284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Numero tessera sanitaria europea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scadenza tessera sanitaria</w:t>
            </w: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della persona da contattare per emergenze e grado di parentela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Telefono da contattare in caso di emergenze</w:t>
            </w:r>
          </w:p>
        </w:tc>
      </w:tr>
      <w:tr w:rsidR="002C6971">
        <w:trPr>
          <w:gridAfter w:val="1"/>
          <w:wAfter w:w="76" w:type="dxa"/>
        </w:trPr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c>
          <w:tcPr>
            <w:tcW w:w="35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Istituto di appartenenza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 </w:t>
            </w:r>
          </w:p>
        </w:tc>
        <w:tc>
          <w:tcPr>
            <w:tcW w:w="48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Indirizzo di qualifica/diploma professionale</w:t>
            </w:r>
          </w:p>
        </w:tc>
      </w:tr>
      <w:tr w:rsidR="002C6971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C6971" w:rsidRDefault="002C6971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2C6971">
      <w:pPr>
        <w:spacing w:before="24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2C6971" w:rsidRDefault="002C6971">
      <w:pPr>
        <w:spacing w:before="24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2C6971" w:rsidRDefault="002C6971">
      <w:pPr>
        <w:spacing w:before="24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2C6971" w:rsidRDefault="002C6971">
      <w:pPr>
        <w:spacing w:before="24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2C6971" w:rsidRDefault="002C6971">
      <w:pPr>
        <w:spacing w:before="24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2C6971" w:rsidRDefault="002C6971">
      <w:pPr>
        <w:spacing w:before="24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2C6971" w:rsidRDefault="002C6971">
      <w:pPr>
        <w:spacing w:before="24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2C6971" w:rsidRDefault="002C6971">
      <w:pPr>
        <w:spacing w:before="24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2C6971" w:rsidRDefault="002C6971">
      <w:pPr>
        <w:spacing w:before="24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2C6971" w:rsidRDefault="002C6971">
      <w:pPr>
        <w:spacing w:before="24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2C6971" w:rsidRDefault="007D5D5E">
      <w:pPr>
        <w:spacing w:before="240" w:line="24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Presa visione del Bando di selezione del Progetto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Erasmus+ </w:t>
      </w:r>
    </w:p>
    <w:p w:rsidR="002C6971" w:rsidRDefault="002C6971">
      <w:pPr>
        <w:tabs>
          <w:tab w:val="left" w:pos="1985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2C6971">
      <w:pPr>
        <w:tabs>
          <w:tab w:val="left" w:pos="1985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7D5D5E">
      <w:pPr>
        <w:tabs>
          <w:tab w:val="left" w:pos="1985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2C6971" w:rsidRDefault="002C6971">
      <w:pPr>
        <w:tabs>
          <w:tab w:val="left" w:pos="1985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C6971" w:rsidRDefault="007D5D5E">
      <w:pPr>
        <w:tabs>
          <w:tab w:val="left" w:pos="1985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ammesso/a a partecipare alla selezione per l’assegnazione di una borsa di mobilità ERASMUS+ per svolgere un’esperienza di mobilità all’estero.</w:t>
      </w:r>
    </w:p>
    <w:p w:rsidR="002C6971" w:rsidRDefault="002C6971">
      <w:pPr>
        <w:tabs>
          <w:tab w:val="left" w:pos="1985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2C6971">
      <w:pPr>
        <w:tabs>
          <w:tab w:val="left" w:pos="1985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7D5D5E">
      <w:pPr>
        <w:tabs>
          <w:tab w:val="left" w:pos="1985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:rsidR="002C6971" w:rsidRDefault="002C6971">
      <w:pPr>
        <w:tabs>
          <w:tab w:val="left" w:pos="1985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C6971" w:rsidRDefault="007D5D5E">
      <w:pPr>
        <w:tabs>
          <w:tab w:val="left" w:pos="198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di non essere benef</w:t>
      </w:r>
      <w:r>
        <w:rPr>
          <w:rFonts w:ascii="Calibri" w:eastAsia="Calibri" w:hAnsi="Calibri" w:cs="Calibri"/>
          <w:sz w:val="22"/>
          <w:szCs w:val="22"/>
        </w:rPr>
        <w:t>iciario nello stesso periodo di un contributo comunitario previsto da altri programmi o azioni finanziate dalla Commissione Europea o di una borsa nell’ambito di altri Programma di Mobilità Internazionale</w:t>
      </w:r>
    </w:p>
    <w:p w:rsidR="002C6971" w:rsidRDefault="007D5D5E">
      <w:pPr>
        <w:tabs>
          <w:tab w:val="left" w:pos="198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>se cittadino extracomunitario che desidera partec</w:t>
      </w:r>
      <w:r>
        <w:rPr>
          <w:rFonts w:ascii="Calibri" w:eastAsia="Calibri" w:hAnsi="Calibri" w:cs="Calibri"/>
          <w:sz w:val="22"/>
          <w:szCs w:val="22"/>
        </w:rPr>
        <w:t>ipare ad un’esperienza di mobilità nel Regno Unito, di essere in possesso di un passaporto valido e di un visto di ingresso per poter entrare nel paese.</w:t>
      </w:r>
    </w:p>
    <w:p w:rsidR="002C6971" w:rsidRDefault="002C6971">
      <w:pPr>
        <w:tabs>
          <w:tab w:val="left" w:pos="1985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7D5D5E">
      <w:pPr>
        <w:jc w:val="left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2C6971" w:rsidRDefault="002C6971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7D5D5E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Informazioni ulteriori</w:t>
      </w:r>
    </w:p>
    <w:p w:rsidR="002C6971" w:rsidRDefault="002C6971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71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909"/>
      </w:tblGrid>
      <w:tr w:rsidR="002C6971">
        <w:trPr>
          <w:trHeight w:val="340"/>
        </w:trPr>
        <w:tc>
          <w:tcPr>
            <w:tcW w:w="9711" w:type="dxa"/>
            <w:gridSpan w:val="2"/>
            <w:shd w:val="clear" w:color="auto" w:fill="auto"/>
            <w:vAlign w:val="center"/>
          </w:tcPr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STATO DI SALUTE / ESIGENZE MEDICHE / ALIMENTARI</w:t>
            </w:r>
          </w:p>
        </w:tc>
      </w:tr>
      <w:tr w:rsidR="002C6971">
        <w:trPr>
          <w:trHeight w:val="1031"/>
        </w:trPr>
        <w:tc>
          <w:tcPr>
            <w:tcW w:w="2802" w:type="dxa"/>
            <w:shd w:val="clear" w:color="auto" w:fill="auto"/>
            <w:vAlign w:val="center"/>
          </w:tcPr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 delle particolari esigenze alimentari, per es. per motivi medici (celiachia), religiosi o per scelta personale (vegetariano, vegano, ecc.)? (</w:t>
            </w:r>
            <w:sdt>
              <w:sdtPr>
                <w:tag w:val="goog_rdk_0"/>
                <w:id w:val="-7581403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✔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6909" w:type="dxa"/>
            <w:shd w:val="clear" w:color="auto" w:fill="auto"/>
            <w:vAlign w:val="center"/>
          </w:tcPr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1"/>
                <w:id w:val="12155410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Sì </w:t>
            </w:r>
            <w:sdt>
              <w:sdtPr>
                <w:tag w:val="goog_rdk_2"/>
                <w:id w:val="16909605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Se sì, descriva nel dettaglio:</w:t>
            </w: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Soffre di qualche tipo di allergia? (cibo, medicine, pollini ecc.) (</w:t>
            </w:r>
            <w:sdt>
              <w:sdtPr>
                <w:tag w:val="goog_rdk_3"/>
                <w:id w:val="501352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✔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09" w:type="dxa"/>
            <w:shd w:val="clear" w:color="auto" w:fill="auto"/>
            <w:vAlign w:val="center"/>
          </w:tcPr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4"/>
                <w:id w:val="17272520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Sì </w:t>
            </w:r>
            <w:sdt>
              <w:sdtPr>
                <w:tag w:val="goog_rdk_5"/>
                <w:id w:val="-16024098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Se sì, descriva nel dettaglio:</w:t>
            </w: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NON POSSO vivere con (</w:t>
            </w:r>
            <w:sdt>
              <w:sdtPr>
                <w:tag w:val="goog_rdk_6"/>
                <w:id w:val="18289406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✔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09" w:type="dxa"/>
            <w:shd w:val="clear" w:color="auto" w:fill="auto"/>
            <w:vAlign w:val="center"/>
          </w:tcPr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7"/>
                <w:id w:val="-13121611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Gatti  </w:t>
            </w:r>
            <w:sdt>
              <w:sdtPr>
                <w:tag w:val="goog_rdk_8"/>
                <w:id w:val="1872614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Cani </w:t>
            </w:r>
            <w:sdt>
              <w:sdtPr>
                <w:tag w:val="goog_rdk_9"/>
                <w:id w:val="12790708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Altri animali domestici: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___________________</w:t>
            </w:r>
          </w:p>
        </w:tc>
      </w:tr>
      <w:tr w:rsidR="002C6971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 qualche disabilità (limitazioni fisiche e non) che potrebbero condizionare la sistemazione o la partecipazione alle attività quotidiane della famiglia e/o della scuola? (</w:t>
            </w:r>
            <w:sdt>
              <w:sdtPr>
                <w:tag w:val="goog_rdk_10"/>
                <w:id w:val="-8018468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✔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6909" w:type="dxa"/>
            <w:shd w:val="clear" w:color="auto" w:fill="auto"/>
            <w:vAlign w:val="center"/>
          </w:tcPr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11"/>
                <w:id w:val="14553752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Sì </w:t>
            </w:r>
            <w:sdt>
              <w:sdtPr>
                <w:tag w:val="goog_rdk_12"/>
                <w:id w:val="-19957906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Se sì, descriva nel dettaglio:</w:t>
            </w: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13"/>
                <w:id w:val="17379786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Fuma?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ab/>
                  <w:t>(✔)</w:t>
                </w:r>
              </w:sdtContent>
            </w:sdt>
          </w:p>
        </w:tc>
        <w:tc>
          <w:tcPr>
            <w:tcW w:w="6909" w:type="dxa"/>
            <w:shd w:val="clear" w:color="auto" w:fill="auto"/>
            <w:vAlign w:val="center"/>
          </w:tcPr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14"/>
                <w:id w:val="20286647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Sì </w:t>
            </w:r>
            <w:sdt>
              <w:sdtPr>
                <w:tag w:val="goog_rdk_15"/>
                <w:id w:val="-19267155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2C6971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16"/>
                <w:id w:val="-19815228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Necessita di medicazioni quotidiane?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ab/>
                  <w:t>(✔)</w:t>
                </w:r>
              </w:sdtContent>
            </w:sdt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09" w:type="dxa"/>
            <w:shd w:val="clear" w:color="auto" w:fill="auto"/>
            <w:vAlign w:val="center"/>
          </w:tcPr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17"/>
                <w:id w:val="8459030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Sì </w:t>
            </w:r>
            <w:sdt>
              <w:sdtPr>
                <w:tag w:val="goog_rdk_18"/>
                <w:id w:val="-9393655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    Se sì, descriva nel dettaglio:</w:t>
            </w: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19"/>
                <w:id w:val="7235678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Riceve trattamenti medici?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ab/>
                  <w:t>(✔)</w:t>
                </w:r>
              </w:sdtContent>
            </w:sdt>
          </w:p>
        </w:tc>
        <w:tc>
          <w:tcPr>
            <w:tcW w:w="6909" w:type="dxa"/>
            <w:shd w:val="clear" w:color="auto" w:fill="auto"/>
            <w:vAlign w:val="center"/>
          </w:tcPr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7D5D5E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20"/>
                <w:id w:val="15686104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Sì </w:t>
            </w:r>
            <w:sdt>
              <w:sdtPr>
                <w:tag w:val="goog_rdk_21"/>
                <w:id w:val="-15119067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Se sì, descriva nel dettaglio:</w:t>
            </w: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spacing w:before="60" w:after="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6971">
        <w:tc>
          <w:tcPr>
            <w:tcW w:w="2802" w:type="dxa"/>
            <w:shd w:val="clear" w:color="auto" w:fill="auto"/>
          </w:tcPr>
          <w:p w:rsidR="002C6971" w:rsidRDefault="007D5D5E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Indicare se ci sono attività che non si possono svolgere per problemi di salute (allergie, etc.)</w:t>
            </w:r>
          </w:p>
        </w:tc>
        <w:tc>
          <w:tcPr>
            <w:tcW w:w="6909" w:type="dxa"/>
            <w:shd w:val="clear" w:color="auto" w:fill="auto"/>
          </w:tcPr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C6971" w:rsidRDefault="002C6971">
            <w:pPr>
              <w:tabs>
                <w:tab w:val="left" w:pos="1985"/>
              </w:tabs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C6971" w:rsidRDefault="002C6971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2C6971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7D5D5E">
      <w:pPr>
        <w:tabs>
          <w:tab w:val="left" w:pos="1985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dichiara di essere consapevole della responsabilità penale a cui, ai sensi dell’art.76 del d.p.r.445/2000, può andare incontro in c</w:t>
      </w:r>
      <w:r>
        <w:rPr>
          <w:rFonts w:ascii="Calibri" w:eastAsia="Calibri" w:hAnsi="Calibri" w:cs="Calibri"/>
          <w:sz w:val="22"/>
          <w:szCs w:val="22"/>
        </w:rPr>
        <w:t>aso di dichiarazioni mendaci (artt.483, 485, 486 c.p.), sotto la sua personale responsabilità. Il/la Sottoscritto/a autorizza al trattamento dei propri dati personali ai sensi dell’art. 13 del D. Lgs. 196/03.</w:t>
      </w:r>
    </w:p>
    <w:p w:rsidR="002C6971" w:rsidRDefault="002C6971">
      <w:pPr>
        <w:tabs>
          <w:tab w:val="left" w:pos="1985"/>
        </w:tabs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7D5D5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N.B Nel caso il partecipante non sia nella pos</w:t>
      </w:r>
      <w:r>
        <w:rPr>
          <w:rFonts w:ascii="Calibri" w:eastAsia="Calibri" w:hAnsi="Calibri" w:cs="Calibri"/>
          <w:sz w:val="22"/>
          <w:szCs w:val="22"/>
        </w:rPr>
        <w:t>sibilità di partire per cause di forza maggiore dovrà comunicare tale imprevisto al coordinamento progettuale.</w:t>
      </w:r>
    </w:p>
    <w:p w:rsidR="002C6971" w:rsidRDefault="007D5D5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tutti i casi il partecipante dovrà sottoscrivere una lettera di rinuncia alla mobilità transnazionale motivando le cause della mancata parteci</w:t>
      </w:r>
      <w:r>
        <w:rPr>
          <w:rFonts w:ascii="Calibri" w:eastAsia="Calibri" w:hAnsi="Calibri" w:cs="Calibri"/>
          <w:sz w:val="22"/>
          <w:szCs w:val="22"/>
        </w:rPr>
        <w:t xml:space="preserve">pazione. Le spese già sostenute dal coordinamento e non recuperabili (biglietti aerei e dei treni, penalità per prenotazioni alberghiere, ecc...) saranno imputate all'ente di invio/partecipante come previsto dal contratto di mobilità Erasmus Plus. </w:t>
      </w:r>
    </w:p>
    <w:p w:rsidR="002C6971" w:rsidRDefault="002C6971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7D5D5E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_</w:t>
      </w:r>
      <w:r>
        <w:rPr>
          <w:rFonts w:ascii="Calibri" w:eastAsia="Calibri" w:hAnsi="Calibri" w:cs="Calibri"/>
          <w:sz w:val="22"/>
          <w:szCs w:val="22"/>
        </w:rPr>
        <w:t xml:space="preserve">___________________________    </w:t>
      </w:r>
    </w:p>
    <w:p w:rsidR="002C6971" w:rsidRDefault="002C6971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7D5D5E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Firma studente _________________________________ </w:t>
      </w:r>
    </w:p>
    <w:p w:rsidR="002C6971" w:rsidRDefault="002C6971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7D5D5E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Firma primo genitore ________________________ </w:t>
      </w:r>
    </w:p>
    <w:p w:rsidR="002C6971" w:rsidRDefault="002C6971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i/>
          <w:sz w:val="22"/>
          <w:szCs w:val="22"/>
        </w:rPr>
      </w:pPr>
    </w:p>
    <w:p w:rsidR="002C6971" w:rsidRDefault="007D5D5E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Firma secondo genitore _______________________</w:t>
      </w:r>
    </w:p>
    <w:p w:rsidR="002C6971" w:rsidRDefault="002C6971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i/>
          <w:sz w:val="22"/>
          <w:szCs w:val="22"/>
        </w:rPr>
      </w:pPr>
    </w:p>
    <w:p w:rsidR="002C6971" w:rsidRDefault="002C6971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2C6971" w:rsidRDefault="007D5D5E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Da consegnare ai Tutor dei rispettivi Centri o inviare in formato elettronico insieme al resto della documentazione:</w:t>
      </w:r>
    </w:p>
    <w:p w:rsidR="002C6971" w:rsidRDefault="002C6971">
      <w:p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2C6971" w:rsidRDefault="007D5D5E">
      <w:pPr>
        <w:numPr>
          <w:ilvl w:val="0"/>
          <w:numId w:val="1"/>
        </w:num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Copia a colori del passaporto o della carta d’identità in corso di validità e valida per l’espatrio. Per i cittadini non appartenenti all'</w:t>
      </w:r>
      <w:r>
        <w:rPr>
          <w:rFonts w:ascii="Calibri" w:eastAsia="Calibri" w:hAnsi="Calibri" w:cs="Calibri"/>
          <w:b/>
          <w:sz w:val="22"/>
          <w:szCs w:val="22"/>
        </w:rPr>
        <w:t>Unione Europea è richiesto il permesso di soggiorno valido per tutta la durata della mobilità</w:t>
      </w:r>
    </w:p>
    <w:p w:rsidR="002C6971" w:rsidRDefault="007D5D5E">
      <w:pPr>
        <w:numPr>
          <w:ilvl w:val="0"/>
          <w:numId w:val="1"/>
        </w:num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Copia a colori della tessera sanitaria europea</w:t>
      </w:r>
    </w:p>
    <w:p w:rsidR="002C6971" w:rsidRDefault="007D5D5E">
      <w:pPr>
        <w:numPr>
          <w:ilvl w:val="0"/>
          <w:numId w:val="1"/>
        </w:num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Fototessera</w:t>
      </w:r>
    </w:p>
    <w:p w:rsidR="002C6971" w:rsidRDefault="007D5D5E">
      <w:pPr>
        <w:numPr>
          <w:ilvl w:val="0"/>
          <w:numId w:val="1"/>
        </w:num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Curriculum vitae formato Europass in lingua inglese + Lettera motivazionale</w:t>
      </w:r>
    </w:p>
    <w:p w:rsidR="002C6971" w:rsidRDefault="007D5D5E">
      <w:pPr>
        <w:numPr>
          <w:ilvl w:val="0"/>
          <w:numId w:val="1"/>
        </w:numPr>
        <w:tabs>
          <w:tab w:val="left" w:pos="1985"/>
        </w:tabs>
        <w:spacing w:line="24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Passaporto Europeo delle lingue EUROPASS (se in possesso)</w:t>
      </w:r>
    </w:p>
    <w:p w:rsidR="002C6971" w:rsidRDefault="007D5D5E">
      <w:pPr>
        <w:numPr>
          <w:ilvl w:val="0"/>
          <w:numId w:val="1"/>
        </w:numPr>
        <w:tabs>
          <w:tab w:val="left" w:pos="1985"/>
        </w:tabs>
        <w:spacing w:after="200" w:line="24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Consenso dei genitori (per TUTTI i candidati) </w:t>
      </w:r>
    </w:p>
    <w:p w:rsidR="002C6971" w:rsidRDefault="002C6971">
      <w:pPr>
        <w:spacing w:line="240" w:lineRule="auto"/>
        <w:jc w:val="left"/>
      </w:pPr>
    </w:p>
    <w:sectPr w:rsidR="002C6971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46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5D5E">
      <w:pPr>
        <w:spacing w:line="240" w:lineRule="auto"/>
      </w:pPr>
      <w:r>
        <w:separator/>
      </w:r>
    </w:p>
  </w:endnote>
  <w:endnote w:type="continuationSeparator" w:id="0">
    <w:p w:rsidR="00000000" w:rsidRDefault="007D5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71" w:rsidRDefault="002C6971"/>
  <w:tbl>
    <w:tblPr>
      <w:tblStyle w:val="a2"/>
      <w:tblW w:w="8816" w:type="dxa"/>
      <w:tblInd w:w="43" w:type="dxa"/>
      <w:tblBorders>
        <w:insideH w:val="single" w:sz="4" w:space="0" w:color="3C3C3B"/>
      </w:tblBorders>
      <w:tblLayout w:type="fixed"/>
      <w:tblLook w:val="0400" w:firstRow="0" w:lastRow="0" w:firstColumn="0" w:lastColumn="0" w:noHBand="0" w:noVBand="1"/>
    </w:tblPr>
    <w:tblGrid>
      <w:gridCol w:w="8816"/>
    </w:tblGrid>
    <w:tr w:rsidR="002C6971">
      <w:trPr>
        <w:trHeight w:val="20"/>
      </w:trPr>
      <w:tc>
        <w:tcPr>
          <w:tcW w:w="8816" w:type="dxa"/>
          <w:tcMar>
            <w:top w:w="43" w:type="dxa"/>
            <w:left w:w="43" w:type="dxa"/>
            <w:bottom w:w="43" w:type="dxa"/>
            <w:right w:w="43" w:type="dxa"/>
          </w:tcMar>
        </w:tcPr>
        <w:p w:rsidR="002C6971" w:rsidRDefault="007D5D5E">
          <w:pPr>
            <w:rPr>
              <w:rFonts w:ascii="Times New Roman" w:eastAsia="Times New Roman" w:hAnsi="Times New Roman" w:cs="Times New Roman"/>
              <w:b/>
              <w:i/>
              <w:sz w:val="14"/>
              <w:szCs w:val="14"/>
            </w:rPr>
          </w:pPr>
          <w:r>
            <w:rPr>
              <w:b/>
              <w:i/>
              <w:color w:val="3C3C3B"/>
              <w:sz w:val="14"/>
              <w:szCs w:val="14"/>
            </w:rPr>
            <w:t xml:space="preserve">Centro Nazionale Opere Salesiane </w:t>
          </w:r>
          <w:r>
            <w:rPr>
              <w:b/>
              <w:i/>
              <w:color w:val="AF1917"/>
              <w:sz w:val="14"/>
              <w:szCs w:val="14"/>
            </w:rPr>
            <w:t>Formazione Aggiornamento Professionale ETS - Impresa sociale</w:t>
          </w:r>
        </w:p>
      </w:tc>
    </w:tr>
    <w:tr w:rsidR="002C6971">
      <w:trPr>
        <w:trHeight w:val="20"/>
      </w:trPr>
      <w:tc>
        <w:tcPr>
          <w:tcW w:w="8816" w:type="dxa"/>
          <w:tcMar>
            <w:top w:w="43" w:type="dxa"/>
            <w:left w:w="43" w:type="dxa"/>
            <w:bottom w:w="43" w:type="dxa"/>
            <w:right w:w="43" w:type="dxa"/>
          </w:tcMar>
          <w:vAlign w:val="bottom"/>
        </w:tcPr>
        <w:p w:rsidR="002C6971" w:rsidRDefault="007D5D5E">
          <w:pPr>
            <w:spacing w:before="60"/>
            <w:jc w:val="left"/>
            <w:rPr>
              <w:rFonts w:ascii="Times New Roman" w:eastAsia="Times New Roman" w:hAnsi="Times New Roman" w:cs="Times New Roman"/>
              <w:i/>
              <w:color w:val="AF1917"/>
              <w:sz w:val="14"/>
              <w:szCs w:val="14"/>
            </w:rPr>
          </w:pPr>
          <w:r>
            <w:rPr>
              <w:i/>
              <w:color w:val="AF1917"/>
              <w:sz w:val="14"/>
              <w:szCs w:val="14"/>
            </w:rPr>
            <w:t>00179 ROMA - Via Appia Antica, 78 - tel. 06.5107751 - fax 06. 5137028</w:t>
          </w:r>
        </w:p>
        <w:p w:rsidR="002C6971" w:rsidRDefault="007D5D5E">
          <w:pPr>
            <w:jc w:val="left"/>
            <w:rPr>
              <w:rFonts w:ascii="Times New Roman" w:eastAsia="Times New Roman" w:hAnsi="Times New Roman" w:cs="Times New Roman"/>
              <w:color w:val="3C3C3B"/>
            </w:rPr>
          </w:pPr>
          <w:r>
            <w:rPr>
              <w:color w:val="3C3C3B"/>
              <w:sz w:val="14"/>
              <w:szCs w:val="14"/>
            </w:rPr>
            <w:t>segreteria.nazionale@cnos-fap.it - cnosfap.nazionale@pec.it - www.cnos-fap.it - Cod. Fisc. 02950340584 - P.IVA 04618451001</w:t>
          </w:r>
        </w:p>
      </w:tc>
    </w:tr>
  </w:tbl>
  <w:p w:rsidR="002C6971" w:rsidRDefault="002C6971"/>
  <w:p w:rsidR="002C6971" w:rsidRDefault="002C69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71" w:rsidRDefault="002C6971"/>
  <w:tbl>
    <w:tblPr>
      <w:tblStyle w:val="a3"/>
      <w:tblW w:w="8816" w:type="dxa"/>
      <w:tblInd w:w="43" w:type="dxa"/>
      <w:tblBorders>
        <w:insideH w:val="single" w:sz="4" w:space="0" w:color="3C3C3B"/>
      </w:tblBorders>
      <w:tblLayout w:type="fixed"/>
      <w:tblLook w:val="0400" w:firstRow="0" w:lastRow="0" w:firstColumn="0" w:lastColumn="0" w:noHBand="0" w:noVBand="1"/>
    </w:tblPr>
    <w:tblGrid>
      <w:gridCol w:w="8816"/>
    </w:tblGrid>
    <w:tr w:rsidR="002C6971">
      <w:trPr>
        <w:trHeight w:val="20"/>
      </w:trPr>
      <w:tc>
        <w:tcPr>
          <w:tcW w:w="8816" w:type="dxa"/>
          <w:tcMar>
            <w:top w:w="43" w:type="dxa"/>
            <w:left w:w="43" w:type="dxa"/>
            <w:bottom w:w="43" w:type="dxa"/>
            <w:right w:w="43" w:type="dxa"/>
          </w:tcMar>
        </w:tcPr>
        <w:p w:rsidR="002C6971" w:rsidRDefault="007D5D5E">
          <w:pPr>
            <w:rPr>
              <w:rFonts w:ascii="Times New Roman" w:eastAsia="Times New Roman" w:hAnsi="Times New Roman" w:cs="Times New Roman"/>
              <w:b/>
              <w:i/>
              <w:sz w:val="14"/>
              <w:szCs w:val="14"/>
            </w:rPr>
          </w:pPr>
          <w:r>
            <w:rPr>
              <w:b/>
              <w:i/>
              <w:color w:val="3C3C3B"/>
              <w:sz w:val="14"/>
              <w:szCs w:val="14"/>
            </w:rPr>
            <w:t xml:space="preserve">Centro Nazionale Opere Salesiane </w:t>
          </w:r>
          <w:r>
            <w:rPr>
              <w:b/>
              <w:i/>
              <w:color w:val="AF1917"/>
              <w:sz w:val="14"/>
              <w:szCs w:val="14"/>
            </w:rPr>
            <w:t>Formazione Aggiornamento Professionale ETS - Impresa sociale</w:t>
          </w:r>
        </w:p>
      </w:tc>
    </w:tr>
    <w:tr w:rsidR="002C6971">
      <w:trPr>
        <w:trHeight w:val="20"/>
      </w:trPr>
      <w:tc>
        <w:tcPr>
          <w:tcW w:w="8816" w:type="dxa"/>
          <w:tcMar>
            <w:top w:w="43" w:type="dxa"/>
            <w:left w:w="43" w:type="dxa"/>
            <w:bottom w:w="43" w:type="dxa"/>
            <w:right w:w="43" w:type="dxa"/>
          </w:tcMar>
          <w:vAlign w:val="bottom"/>
        </w:tcPr>
        <w:p w:rsidR="002C6971" w:rsidRDefault="007D5D5E">
          <w:pPr>
            <w:spacing w:before="60"/>
            <w:jc w:val="left"/>
            <w:rPr>
              <w:rFonts w:ascii="Times New Roman" w:eastAsia="Times New Roman" w:hAnsi="Times New Roman" w:cs="Times New Roman"/>
              <w:i/>
              <w:color w:val="AF1917"/>
              <w:sz w:val="14"/>
              <w:szCs w:val="14"/>
            </w:rPr>
          </w:pPr>
          <w:r>
            <w:rPr>
              <w:i/>
              <w:color w:val="AF1917"/>
              <w:sz w:val="14"/>
              <w:szCs w:val="14"/>
            </w:rPr>
            <w:t>00179 ROMA - Via Appia Antica, 78 - tel. 06.5107751 - fax 06. 5137028</w:t>
          </w:r>
        </w:p>
        <w:p w:rsidR="002C6971" w:rsidRDefault="007D5D5E">
          <w:pPr>
            <w:jc w:val="left"/>
            <w:rPr>
              <w:rFonts w:ascii="Times New Roman" w:eastAsia="Times New Roman" w:hAnsi="Times New Roman" w:cs="Times New Roman"/>
              <w:color w:val="3C3C3B"/>
            </w:rPr>
          </w:pPr>
          <w:r>
            <w:rPr>
              <w:color w:val="3C3C3B"/>
              <w:sz w:val="14"/>
              <w:szCs w:val="14"/>
            </w:rPr>
            <w:t>segreteria.nazionale@cnos-fap.it - cnosfap.nazionale@pec.it - www.cnos-fap.it - Cod. Fisc. 02950340584 - P.IVA 04618451001</w:t>
          </w:r>
        </w:p>
      </w:tc>
    </w:tr>
  </w:tbl>
  <w:p w:rsidR="002C6971" w:rsidRDefault="002C69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5D5E">
      <w:pPr>
        <w:spacing w:line="240" w:lineRule="auto"/>
      </w:pPr>
      <w:r>
        <w:separator/>
      </w:r>
    </w:p>
  </w:footnote>
  <w:footnote w:type="continuationSeparator" w:id="0">
    <w:p w:rsidR="00000000" w:rsidRDefault="007D5D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71" w:rsidRDefault="007D5D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114300" distR="114300">
              <wp:extent cx="5731200" cy="685800"/>
              <wp:effectExtent l="0" t="0" r="0" b="0"/>
              <wp:docPr id="677990184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200" cy="685800"/>
                        <a:chOff x="2480400" y="3437100"/>
                        <a:chExt cx="5731200" cy="6858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0400" y="3437100"/>
                          <a:ext cx="5731200" cy="685800"/>
                          <a:chOff x="2293225" y="3422800"/>
                          <a:chExt cx="6105550" cy="7144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293225" y="3422800"/>
                            <a:ext cx="6105550" cy="7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C6971" w:rsidRDefault="002C6971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293238" y="3422813"/>
                            <a:ext cx="6105525" cy="714375"/>
                            <a:chOff x="2293238" y="3422813"/>
                            <a:chExt cx="6105525" cy="714375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2293238" y="3422813"/>
                              <a:ext cx="6105525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C6971" w:rsidRDefault="002C6971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tangolo 5"/>
                          <wps:cNvSpPr/>
                          <wps:spPr>
                            <a:xfrm>
                              <a:off x="2343632" y="3422824"/>
                              <a:ext cx="6055120" cy="625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C6971" w:rsidRDefault="002C6971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887333" y="3489534"/>
                              <a:ext cx="1511418" cy="525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14" descr="Logo_salesiani_cnos-fap_italia_Poli_Orizz_Pos.png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6781" t="15547" r="6032" b="17891"/>
                            <a:stretch/>
                          </pic:blipFill>
                          <pic:spPr>
                            <a:xfrm>
                              <a:off x="2343525" y="3422975"/>
                              <a:ext cx="1950334" cy="62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114300" distR="114300">
              <wp:extent cx="5731200" cy="685800"/>
              <wp:effectExtent b="0" l="0" r="0" t="0"/>
              <wp:docPr id="67799018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6858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71" w:rsidRDefault="007D5D5E">
    <w:r>
      <w:rPr>
        <w:noProof/>
      </w:rPr>
      <mc:AlternateContent>
        <mc:Choice Requires="wpg">
          <w:drawing>
            <wp:inline distT="0" distB="0" distL="114300" distR="114300">
              <wp:extent cx="5731200" cy="685800"/>
              <wp:effectExtent l="0" t="0" r="0" b="0"/>
              <wp:docPr id="677990183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200" cy="685800"/>
                        <a:chOff x="2480400" y="3437100"/>
                        <a:chExt cx="5731200" cy="6858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2480400" y="3437100"/>
                          <a:ext cx="5731200" cy="685800"/>
                          <a:chOff x="2293225" y="3422800"/>
                          <a:chExt cx="6105550" cy="714400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2293225" y="3422800"/>
                            <a:ext cx="6105550" cy="7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C6971" w:rsidRDefault="002C6971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2293238" y="3422813"/>
                            <a:ext cx="6105525" cy="714375"/>
                            <a:chOff x="2293238" y="3422813"/>
                            <a:chExt cx="6105525" cy="714375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2293238" y="3422813"/>
                              <a:ext cx="6105525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C6971" w:rsidRDefault="002C6971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ttangolo 10"/>
                          <wps:cNvSpPr/>
                          <wps:spPr>
                            <a:xfrm>
                              <a:off x="2343632" y="3422824"/>
                              <a:ext cx="6055120" cy="625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C6971" w:rsidRDefault="002C6971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887333" y="3489534"/>
                              <a:ext cx="1511418" cy="525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Shape 8" descr="Logo_salesiani_cnos-fap_italia_Poli_Orizz_Pos.png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6781" t="15547" r="6032" b="17891"/>
                            <a:stretch/>
                          </pic:blipFill>
                          <pic:spPr>
                            <a:xfrm>
                              <a:off x="2343525" y="3422975"/>
                              <a:ext cx="1950334" cy="62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114300" distR="114300">
              <wp:extent cx="5731200" cy="685800"/>
              <wp:effectExtent b="0" l="0" r="0" t="0"/>
              <wp:docPr id="67799018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6858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0FEF"/>
    <w:multiLevelType w:val="multilevel"/>
    <w:tmpl w:val="FBB85CD0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6971"/>
    <w:rsid w:val="002C6971"/>
    <w:rsid w:val="007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ntserrat" w:eastAsia="Montserrat" w:hAnsi="Montserrat" w:cs="Montserrat"/>
        <w:sz w:val="24"/>
        <w:szCs w:val="24"/>
        <w:lang w:val="it-IT" w:eastAsia="it-I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8BB"/>
  </w:style>
  <w:style w:type="paragraph" w:styleId="Titolo1">
    <w:name w:val="heading 1"/>
    <w:basedOn w:val="Normale"/>
    <w:next w:val="Normale"/>
    <w:uiPriority w:val="9"/>
    <w:qFormat/>
    <w:rsid w:val="002D3C9B"/>
    <w:pPr>
      <w:jc w:val="center"/>
      <w:outlineLvl w:val="0"/>
    </w:pPr>
    <w:rPr>
      <w:b/>
      <w:bCs/>
      <w:color w:val="AF1917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6FE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FE8"/>
  </w:style>
  <w:style w:type="paragraph" w:styleId="Pidipagina">
    <w:name w:val="footer"/>
    <w:basedOn w:val="Normale"/>
    <w:link w:val="PidipaginaCarattere"/>
    <w:uiPriority w:val="99"/>
    <w:unhideWhenUsed/>
    <w:rsid w:val="00D16F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FE8"/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8" w:type="dxa"/>
        <w:left w:w="115" w:type="dxa"/>
        <w:bottom w:w="113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28" w:type="dxa"/>
        <w:left w:w="15" w:type="dxa"/>
        <w:bottom w:w="113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D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ntserrat" w:eastAsia="Montserrat" w:hAnsi="Montserrat" w:cs="Montserrat"/>
        <w:sz w:val="24"/>
        <w:szCs w:val="24"/>
        <w:lang w:val="it-IT" w:eastAsia="it-I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8BB"/>
  </w:style>
  <w:style w:type="paragraph" w:styleId="Titolo1">
    <w:name w:val="heading 1"/>
    <w:basedOn w:val="Normale"/>
    <w:next w:val="Normale"/>
    <w:uiPriority w:val="9"/>
    <w:qFormat/>
    <w:rsid w:val="002D3C9B"/>
    <w:pPr>
      <w:jc w:val="center"/>
      <w:outlineLvl w:val="0"/>
    </w:pPr>
    <w:rPr>
      <w:b/>
      <w:bCs/>
      <w:color w:val="AF1917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6FE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FE8"/>
  </w:style>
  <w:style w:type="paragraph" w:styleId="Pidipagina">
    <w:name w:val="footer"/>
    <w:basedOn w:val="Normale"/>
    <w:link w:val="PidipaginaCarattere"/>
    <w:uiPriority w:val="99"/>
    <w:unhideWhenUsed/>
    <w:rsid w:val="00D16F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FE8"/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8" w:type="dxa"/>
        <w:left w:w="115" w:type="dxa"/>
        <w:bottom w:w="113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28" w:type="dxa"/>
        <w:left w:w="15" w:type="dxa"/>
        <w:bottom w:w="113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D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0o+FhCeWuvAW0wDXAA8lhxi1Q==">CgMxLjAaJAoBMBIfCh0IB0IZCgVBcmltb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694</Words>
  <Characters>3957</Characters>
  <Application>Microsoft Office Word</Application>
  <DocSecurity>4</DocSecurity>
  <Lines>32</Lines>
  <Paragraphs>9</Paragraphs>
  <ScaleCrop>false</ScaleCrop>
  <Company>afp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Calderini</dc:creator>
  <cp:lastModifiedBy>Sara Comba</cp:lastModifiedBy>
  <cp:revision>2</cp:revision>
  <dcterms:created xsi:type="dcterms:W3CDTF">2024-12-19T13:50:00Z</dcterms:created>
  <dcterms:modified xsi:type="dcterms:W3CDTF">2024-12-19T13:50:00Z</dcterms:modified>
</cp:coreProperties>
</file>